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附件二：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2023年洛阳市农林科学院招才引智进入面试资格确认人员名单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798"/>
        <w:gridCol w:w="2268"/>
        <w:gridCol w:w="7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序号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岗位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人才需求数</w:t>
            </w:r>
          </w:p>
        </w:tc>
        <w:tc>
          <w:tcPr>
            <w:tcW w:w="7149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进入面试资格确认人员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1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畜牧科研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1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何莉娜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田若宁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岳雨露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2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林业科研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2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万一峰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李鹏辉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尤晨曦</w:t>
            </w:r>
          </w:p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庞梓亨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李明涛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方全博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3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作物科研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2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陈艺博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夏丹阳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孟琦翰</w:t>
            </w:r>
          </w:p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增辉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司清新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牛书莹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4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植保科研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1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田永恒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万效琰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张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5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牡丹芍药科研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2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李红丽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曹健康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程卓雅</w:t>
            </w:r>
          </w:p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张春玲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张翔宇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钮颜宇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6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园艺食用菌科研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1</w:t>
            </w:r>
          </w:p>
        </w:tc>
        <w:tc>
          <w:tcPr>
            <w:tcW w:w="7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冯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冰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王文晓 </w:t>
            </w:r>
            <w:r>
              <w:rPr>
                <w:rFonts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周旭旭</w:t>
            </w:r>
          </w:p>
        </w:tc>
      </w:tr>
    </w:tbl>
    <w:p>
      <w:pPr>
        <w:jc w:val="center"/>
        <w:rPr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ZDQwNzhiODUzZDkxZjExNTJhNTkzMTIxMTUxNWMifQ=="/>
  </w:docVars>
  <w:rsids>
    <w:rsidRoot w:val="00706EC6"/>
    <w:rsid w:val="00037C8F"/>
    <w:rsid w:val="00055F37"/>
    <w:rsid w:val="00220917"/>
    <w:rsid w:val="0025208F"/>
    <w:rsid w:val="002C2ABF"/>
    <w:rsid w:val="00351D3A"/>
    <w:rsid w:val="003D3CB5"/>
    <w:rsid w:val="00454B9E"/>
    <w:rsid w:val="00510917"/>
    <w:rsid w:val="005D4BAC"/>
    <w:rsid w:val="00706EC6"/>
    <w:rsid w:val="008B4681"/>
    <w:rsid w:val="00955CEC"/>
    <w:rsid w:val="009E699C"/>
    <w:rsid w:val="00A879E2"/>
    <w:rsid w:val="00AE4ABA"/>
    <w:rsid w:val="00C61D42"/>
    <w:rsid w:val="00CB0A78"/>
    <w:rsid w:val="00D55E1F"/>
    <w:rsid w:val="00D5778B"/>
    <w:rsid w:val="00ED78E2"/>
    <w:rsid w:val="00FB0190"/>
    <w:rsid w:val="69D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40</Words>
  <Characters>231</Characters>
  <Lines>1</Lines>
  <Paragraphs>1</Paragraphs>
  <TotalTime>15</TotalTime>
  <ScaleCrop>false</ScaleCrop>
  <LinksUpToDate>false</LinksUpToDate>
  <CharactersWithSpaces>270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2024-02-19T03:30:00Z</dcterms:created>
  <dc:creator>la303</dc:creator>
  <cp:lastModifiedBy>Administrator</cp:lastModifiedBy>
  <dcterms:modified xsi:type="dcterms:W3CDTF">2024-02-19T07:46:55Z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245E8F66EE8B4A2F9ADAA2F19EDFD283_12</vt:lpwstr>
  </property>
</Properties>
</file>