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45"/>
          <w:tab w:val="center" w:pos="4762"/>
        </w:tabs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ascii="宋体" w:hAnsi="宋体" w:cs="宋体"/>
          <w:b/>
          <w:bCs/>
          <w:color w:val="3D3D3D"/>
          <w:sz w:val="36"/>
          <w:szCs w:val="36"/>
        </w:rPr>
      </w:pPr>
      <w:r>
        <w:rPr>
          <w:rFonts w:hint="eastAsia" w:ascii="宋体" w:hAnsi="宋体" w:cs="宋体"/>
          <w:b/>
          <w:bCs/>
          <w:color w:val="3D3D3D"/>
          <w:sz w:val="36"/>
          <w:szCs w:val="36"/>
        </w:rPr>
        <w:t>考 生 注 意 事 项</w:t>
      </w:r>
    </w:p>
    <w:p>
      <w:pPr>
        <w:pStyle w:val="5"/>
        <w:widowControl/>
        <w:spacing w:before="0" w:beforeAutospacing="0" w:after="0" w:afterAutospacing="0"/>
        <w:ind w:firstLine="420"/>
        <w:jc w:val="center"/>
        <w:rPr>
          <w:rFonts w:hint="eastAsia" w:ascii="宋体" w:hAnsi="宋体" w:cs="宋体"/>
          <w:b/>
          <w:bCs/>
          <w:color w:val="3D3D3D"/>
          <w:sz w:val="36"/>
          <w:szCs w:val="36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一、考生须严格遵守公开招聘有关规定和考试纪律，不得以任何理由违反规定。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二、考生须认真阅读《考生操作手册》，严格按要求做好相关准备工作，确保设备运行良好、网络畅通，并熟练掌握软件使用，否则责任自负。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三、考生登录系统后须进行实名认证，请提前准备好身份证原件。人脸认证（核验）时，所处环境需光线充足，正面不得逆光。进入候考至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正式结束，不得离开监控范围。对伪造身份信息替代他人或被替代参加考试的行为，按违规处理，依法追究相应责任。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须由考生在密闭空间内独立进行，整个考试期间不得有其他人员在场或通过任何方式提供帮助。参加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所用2部手机须严格按《考生操作手册》要求摆放，确保2部手机互相在拍摄范围内、无监控死角。经提醒，仍不符合《考生操作手册》要求的，视为考试违规，取消应试资格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，考生答题时须正视主机位屏幕，不得中途离开座位；不得接听、拨打电话；不得浏览网页、线上查询；不得翻阅书籍或其它纸质资料；不得采用任何方式变声、更改人像；不得使用虚假背景，更换视频背景；不得录音、录像、录屏、直播和投屏；不得出现、使用耳机、耳麦等其它通讯设备或具有计算、存储、摄录等功能的电子设备、智能手表（眼镜）；不得在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过程和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结束后传递、发送试题内容等，否则按违规处理，情节严重的依法追究相应责任。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期间，考生应确保面部清晰可见，头发不得遮挡面部、耳部，不得佩戴帽子、耳饰、口罩等。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七、思考与答题时间共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/>
          <w:sz w:val="32"/>
          <w:szCs w:val="32"/>
        </w:rPr>
        <w:t>分钟，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考试倒计时结束</w:t>
      </w:r>
      <w:r>
        <w:rPr>
          <w:rFonts w:hint="eastAsia" w:ascii="仿宋_GB2312" w:eastAsia="仿宋_GB2312"/>
          <w:sz w:val="32"/>
          <w:szCs w:val="32"/>
        </w:rPr>
        <w:t>，系统自动结束录制。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八、考试期间不得连接其他设备或进行无关操作（具体要求详见《考生操作手册》），否则系统自动终止考试，因此导致的考试失败后果自负。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九、考生须按规定时间和要求登录系统、进行候考，</w:t>
      </w:r>
      <w:r>
        <w:rPr>
          <w:rFonts w:hint="eastAsia" w:ascii="仿宋_GB2312" w:eastAsia="仿宋_GB2312" w:cs="宋体"/>
          <w:kern w:val="0"/>
          <w:sz w:val="32"/>
          <w:szCs w:val="32"/>
        </w:rPr>
        <w:t>直至考试结束，期间不得退出视频录制</w:t>
      </w:r>
      <w:r>
        <w:rPr>
          <w:rFonts w:hint="eastAsia" w:ascii="仿宋_GB2312" w:eastAsia="仿宋_GB2312"/>
          <w:sz w:val="32"/>
          <w:szCs w:val="32"/>
        </w:rPr>
        <w:t>。未按时登陆系统、上传视频不符合要求、考试期间发现违规行为的，取消应试资格。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十、考生不得在考试过程中以任何方式透露本人的姓名、应聘单位、应聘岗位等信息，不准穿戴有明显特征的服装、饰品，违者取消初应试资格。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十一、考生须遵守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试秩序，对扰乱正常秩序、实施作弊行为或严重违反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规定者，给予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成绩无效处理。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十二、考生需对视频录像及截图进行授权。正式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组织机构将通过摄像设备及音频采集设备，对考生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行为进行全程监督，并对监控画面进行截图和录像。所有截图和录像资料仅作为违规认定的证据或辅助结果判分，不会用作它途。考生参加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即代表承诺同意授权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组织机构采取上述措施。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十三、考生需要将答题纸原件邮寄至洛阳市人社人力资源有限公司。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邮寄地址：洛阳市西工区凯旋东路45号8楼811室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联系人：张经理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联系电话：15036361021</w:t>
      </w:r>
      <w:bookmarkStart w:id="0" w:name="_GoBack"/>
      <w:bookmarkEnd w:id="0"/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zQ0MDZmYjU4Yjk1N2ZmYWQxMGVkOGNkM2MyZWIifQ=="/>
  </w:docVars>
  <w:rsids>
    <w:rsidRoot w:val="00172A27"/>
    <w:rsid w:val="0001515E"/>
    <w:rsid w:val="00041762"/>
    <w:rsid w:val="00042F34"/>
    <w:rsid w:val="00077695"/>
    <w:rsid w:val="00091AC8"/>
    <w:rsid w:val="001267DA"/>
    <w:rsid w:val="0014177C"/>
    <w:rsid w:val="001F7DB4"/>
    <w:rsid w:val="0020320A"/>
    <w:rsid w:val="0021585A"/>
    <w:rsid w:val="00235045"/>
    <w:rsid w:val="00237A32"/>
    <w:rsid w:val="00241B75"/>
    <w:rsid w:val="002458BF"/>
    <w:rsid w:val="00246BC5"/>
    <w:rsid w:val="00280089"/>
    <w:rsid w:val="00282D20"/>
    <w:rsid w:val="00287597"/>
    <w:rsid w:val="00293F90"/>
    <w:rsid w:val="0029472C"/>
    <w:rsid w:val="0029704C"/>
    <w:rsid w:val="002C368F"/>
    <w:rsid w:val="002D1684"/>
    <w:rsid w:val="002D1A37"/>
    <w:rsid w:val="002F3FE8"/>
    <w:rsid w:val="00322BC1"/>
    <w:rsid w:val="00325C1B"/>
    <w:rsid w:val="003300C3"/>
    <w:rsid w:val="00336A9E"/>
    <w:rsid w:val="00337189"/>
    <w:rsid w:val="00353865"/>
    <w:rsid w:val="003974BF"/>
    <w:rsid w:val="00397B07"/>
    <w:rsid w:val="003C4174"/>
    <w:rsid w:val="003E04A0"/>
    <w:rsid w:val="003E19A7"/>
    <w:rsid w:val="00417E1F"/>
    <w:rsid w:val="00431156"/>
    <w:rsid w:val="00434A9F"/>
    <w:rsid w:val="00494958"/>
    <w:rsid w:val="00495E81"/>
    <w:rsid w:val="004B41E9"/>
    <w:rsid w:val="004B611D"/>
    <w:rsid w:val="004C3B14"/>
    <w:rsid w:val="004E1707"/>
    <w:rsid w:val="004E4ACF"/>
    <w:rsid w:val="004F2AE6"/>
    <w:rsid w:val="005132B2"/>
    <w:rsid w:val="00524862"/>
    <w:rsid w:val="005425BD"/>
    <w:rsid w:val="00545092"/>
    <w:rsid w:val="0056014E"/>
    <w:rsid w:val="00573E46"/>
    <w:rsid w:val="00586295"/>
    <w:rsid w:val="005E3C06"/>
    <w:rsid w:val="00600840"/>
    <w:rsid w:val="006349B8"/>
    <w:rsid w:val="00640C79"/>
    <w:rsid w:val="006563A9"/>
    <w:rsid w:val="00676FDF"/>
    <w:rsid w:val="0068375F"/>
    <w:rsid w:val="00684BE0"/>
    <w:rsid w:val="00693BAB"/>
    <w:rsid w:val="00696901"/>
    <w:rsid w:val="006A5211"/>
    <w:rsid w:val="006B06E1"/>
    <w:rsid w:val="006B58BF"/>
    <w:rsid w:val="006B5B3D"/>
    <w:rsid w:val="006D7CB4"/>
    <w:rsid w:val="006E4267"/>
    <w:rsid w:val="0072377C"/>
    <w:rsid w:val="00725191"/>
    <w:rsid w:val="0074284F"/>
    <w:rsid w:val="00762430"/>
    <w:rsid w:val="007A438F"/>
    <w:rsid w:val="007B2CCC"/>
    <w:rsid w:val="007C3547"/>
    <w:rsid w:val="007D3B41"/>
    <w:rsid w:val="007D56F6"/>
    <w:rsid w:val="00825FC7"/>
    <w:rsid w:val="00831E11"/>
    <w:rsid w:val="00843762"/>
    <w:rsid w:val="00857BE2"/>
    <w:rsid w:val="008C252E"/>
    <w:rsid w:val="008E20B4"/>
    <w:rsid w:val="008F40B4"/>
    <w:rsid w:val="009223F7"/>
    <w:rsid w:val="009414D2"/>
    <w:rsid w:val="00967F55"/>
    <w:rsid w:val="009D3B48"/>
    <w:rsid w:val="009D6178"/>
    <w:rsid w:val="009E74C9"/>
    <w:rsid w:val="009F295A"/>
    <w:rsid w:val="00A475A5"/>
    <w:rsid w:val="00A53507"/>
    <w:rsid w:val="00A95F2C"/>
    <w:rsid w:val="00AA0F68"/>
    <w:rsid w:val="00AA1B97"/>
    <w:rsid w:val="00AA694E"/>
    <w:rsid w:val="00AC12A4"/>
    <w:rsid w:val="00AD0E69"/>
    <w:rsid w:val="00B20AC6"/>
    <w:rsid w:val="00B258F2"/>
    <w:rsid w:val="00B453D3"/>
    <w:rsid w:val="00B53F46"/>
    <w:rsid w:val="00B840BF"/>
    <w:rsid w:val="00BB007F"/>
    <w:rsid w:val="00BC5ADF"/>
    <w:rsid w:val="00C03665"/>
    <w:rsid w:val="00C06DEB"/>
    <w:rsid w:val="00C31551"/>
    <w:rsid w:val="00C53FEB"/>
    <w:rsid w:val="00C8459C"/>
    <w:rsid w:val="00C8649E"/>
    <w:rsid w:val="00C90646"/>
    <w:rsid w:val="00C9592C"/>
    <w:rsid w:val="00CB09E9"/>
    <w:rsid w:val="00CB0E58"/>
    <w:rsid w:val="00CC2836"/>
    <w:rsid w:val="00CD20BB"/>
    <w:rsid w:val="00CE3AAE"/>
    <w:rsid w:val="00CF5EEE"/>
    <w:rsid w:val="00D0276C"/>
    <w:rsid w:val="00D168FC"/>
    <w:rsid w:val="00D30665"/>
    <w:rsid w:val="00D333F7"/>
    <w:rsid w:val="00D36D0C"/>
    <w:rsid w:val="00D55DB3"/>
    <w:rsid w:val="00D64F79"/>
    <w:rsid w:val="00D7044F"/>
    <w:rsid w:val="00D771DF"/>
    <w:rsid w:val="00D83D4F"/>
    <w:rsid w:val="00D90BD6"/>
    <w:rsid w:val="00E4625A"/>
    <w:rsid w:val="00E7162D"/>
    <w:rsid w:val="00EA522F"/>
    <w:rsid w:val="00ED3211"/>
    <w:rsid w:val="00EF15A6"/>
    <w:rsid w:val="00F133DC"/>
    <w:rsid w:val="00F3053E"/>
    <w:rsid w:val="00F3229D"/>
    <w:rsid w:val="00F35FC9"/>
    <w:rsid w:val="00F61FEB"/>
    <w:rsid w:val="00F64A57"/>
    <w:rsid w:val="00F7662A"/>
    <w:rsid w:val="00F8258C"/>
    <w:rsid w:val="00F86254"/>
    <w:rsid w:val="00FA1182"/>
    <w:rsid w:val="00FC05B2"/>
    <w:rsid w:val="00FE14C4"/>
    <w:rsid w:val="02CF17BF"/>
    <w:rsid w:val="02FC47C2"/>
    <w:rsid w:val="049F133A"/>
    <w:rsid w:val="06B33A6F"/>
    <w:rsid w:val="081A3105"/>
    <w:rsid w:val="0DDB700A"/>
    <w:rsid w:val="0F0E417B"/>
    <w:rsid w:val="11E86B12"/>
    <w:rsid w:val="145B7379"/>
    <w:rsid w:val="1B217E46"/>
    <w:rsid w:val="1B651CA4"/>
    <w:rsid w:val="1CDC2F0E"/>
    <w:rsid w:val="23401634"/>
    <w:rsid w:val="2AB555AD"/>
    <w:rsid w:val="2B927F40"/>
    <w:rsid w:val="2EF50391"/>
    <w:rsid w:val="306F5E0E"/>
    <w:rsid w:val="322D3C25"/>
    <w:rsid w:val="380E6F94"/>
    <w:rsid w:val="392C6410"/>
    <w:rsid w:val="3B4C6B7D"/>
    <w:rsid w:val="3C8D5B54"/>
    <w:rsid w:val="3D5D6890"/>
    <w:rsid w:val="3E00707D"/>
    <w:rsid w:val="3EB87CC0"/>
    <w:rsid w:val="3F4053F3"/>
    <w:rsid w:val="3FD6525C"/>
    <w:rsid w:val="401B6108"/>
    <w:rsid w:val="48691A03"/>
    <w:rsid w:val="49AA555A"/>
    <w:rsid w:val="4D265AC5"/>
    <w:rsid w:val="4DBD7687"/>
    <w:rsid w:val="5BF64084"/>
    <w:rsid w:val="60B00D15"/>
    <w:rsid w:val="651B3353"/>
    <w:rsid w:val="686F5490"/>
    <w:rsid w:val="6A5135EB"/>
    <w:rsid w:val="73BC1B2E"/>
    <w:rsid w:val="79C36BAD"/>
    <w:rsid w:val="7BBE5D3F"/>
    <w:rsid w:val="7F673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character" w:customStyle="1" w:styleId="11">
    <w:name w:val="页眉 字符"/>
    <w:link w:val="4"/>
    <w:uiPriority w:val="0"/>
    <w:rPr>
      <w:sz w:val="18"/>
      <w:szCs w:val="18"/>
    </w:rPr>
  </w:style>
  <w:style w:type="paragraph" w:customStyle="1" w:styleId="12">
    <w:name w:val="Char"/>
    <w:basedOn w:val="1"/>
    <w:uiPriority w:val="0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1047</Words>
  <Characters>1049</Characters>
  <Lines>7</Lines>
  <Paragraphs>2</Paragraphs>
  <TotalTime>14</TotalTime>
  <ScaleCrop>false</ScaleCrop>
  <LinksUpToDate>false</LinksUpToDate>
  <CharactersWithSpaces>1054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2019-11-23T22:32:00Z</dcterms:created>
  <dc:creator>Lenovo User</dc:creator>
  <cp:lastModifiedBy>没伞的孩子</cp:lastModifiedBy>
  <cp:lastPrinted>2021-03-15T01:37:00Z</cp:lastPrinted>
  <dcterms:modified xsi:type="dcterms:W3CDTF">2022-12-27T03:34:27Z</dcterms:modified>
  <dc:title>面 试 人 员 须 知（C类岗位）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3B6A0437868F42A0B2003260D2318B91</vt:lpwstr>
  </property>
</Properties>
</file>