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0188">
      <w:pPr>
        <w:snapToGrid w:val="0"/>
        <w:spacing w:line="5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C8A8BF4">
      <w:pPr>
        <w:snapToGrid w:val="0"/>
        <w:spacing w:line="5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 w14:paraId="57AC7892">
      <w:pPr>
        <w:snapToGrid w:val="0"/>
        <w:spacing w:line="5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资格复审人员名单：张瑞凤、周妍、段应策、丁欢欢、李铭、苗鑫、于小星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22586"/>
    <w:rsid w:val="392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2025-08-25T09:39:00Z</dcterms:created>
  <dc:creator>杜明尼克</dc:creator>
  <cp:lastModifiedBy>杜明尼克</cp:lastModifiedBy>
  <dcterms:modified xsi:type="dcterms:W3CDTF">2025-08-25T09:40:41Z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41DFA02ECFF44BDDB2B818109ED89DCF_11</vt:lpwstr>
  </property>
  <property fmtid="{D5CDD505-2E9C-101B-9397-08002B2CF9AE}" pid="4" name="KSOTemplateDocerSaveRecord">
    <vt:lpwstr>eyJoZGlkIjoiMzg3MDE0OTk0NzNmYTM3NWJkNGZlZTRiOTg5NTNiZjkiLCJ1c2VySWQiOiIxMTA2Njg2OTY1In0=</vt:lpwstr>
  </property>
</Properties>
</file>